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>(форма)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В аттестационную комиссию Министерства образования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и науки Республики Татарстан для аттестации педагогических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работников организаций, осуществляющих образовательную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деятельность </w:t>
      </w:r>
    </w:p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</w:t>
      </w: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(наименование должности)</w:t>
      </w:r>
    </w:p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>(образовательная организация)</w:t>
      </w:r>
    </w:p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</w:t>
      </w:r>
      <w:proofErr w:type="gramStart"/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 наличии</w:t>
      </w:r>
      <w:proofErr w:type="gramEnd"/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5F0BC9" w:rsidRPr="005F0BC9" w:rsidRDefault="005F0BC9" w:rsidP="005F0B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Прошу установить мне __________________ квалификационную категорию в соответствии занимаемой должностью ______________________________________.</w:t>
      </w:r>
    </w:p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настоящее время имею _________ квалификационную категорию, срок её действия с ____________ по ___________.</w:t>
      </w:r>
    </w:p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Основанием для аттестации на указанную в заявлении квалификационную категорию    считаю    следующие   результаты   работы, соответствующие требованиям, предъявляемым к ________________ ________квалификационной категории</w:t>
      </w: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</w:t>
      </w:r>
    </w:p>
    <w:p w:rsidR="005F0BC9" w:rsidRPr="005F0BC9" w:rsidRDefault="005F0BC9" w:rsidP="005F0B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(описание результатов работы в свободной форме)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Сообщаю о себе следующие сведения: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</w:t>
      </w: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______________________________________________________________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0BC9">
        <w:rPr>
          <w:rFonts w:ascii="Times New Roman" w:eastAsia="Times New Roman" w:hAnsi="Times New Roman" w:cs="Times New Roman"/>
          <w:lang w:eastAsia="ru-RU"/>
        </w:rPr>
        <w:t>(когда и какую образовательную организацию окончил(а), полученная специальность и квалификация)</w:t>
      </w:r>
      <w:r w:rsidRPr="005F0BC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педагогической работы (по специальности) ________ лет,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данной должности ________ лет; в данной организации _________ лет.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следующие награды, звания, ученую степень, ученое звание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повышении квалификации (где и когда проводилось курсовое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обучение, количество часов, тематика, подтверждающий документ</w:t>
      </w: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>) ______________________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 на заседании аттестационной комиссии прошу провести в моем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присутствии (без моего присутствия) (нужное подчеркнуть)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порядком аттестации педагогических работников образовательных организаций </w:t>
      </w:r>
      <w:r w:rsidRPr="005F0B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ознакомлен(а), согласен(а) на обработку персональных данных</w:t>
      </w: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«__» </w:t>
      </w: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20__ г.                 Подпись _________________________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B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Сот. телефон ________________              служебный телефон _______________</w:t>
      </w: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Результат государственной услуги прошу выдать (направить) в мой адрес следующим способом: </w:t>
      </w:r>
      <w:r w:rsidRPr="005F0BC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электронном виде</w:t>
      </w: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5F0BC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личный кабинет</w:t>
      </w:r>
      <w:r w:rsidRPr="005F0BC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Единого портала   государственных и муниципальных услуг, Портала государственных и муниципальных услуг Республики Татарстан, </w:t>
      </w:r>
      <w:r w:rsidRPr="005F0BC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информационной системы «Электронное образование» Республики Татарстан.</w:t>
      </w:r>
    </w:p>
    <w:p w:rsidR="00C32293" w:rsidRPr="00C32293" w:rsidRDefault="00C32293" w:rsidP="00C322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Карта результативности профессиональной</w:t>
      </w:r>
    </w:p>
    <w:p w:rsidR="00C32293" w:rsidRPr="00C32293" w:rsidRDefault="00C32293" w:rsidP="00C322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деятельности </w:t>
      </w:r>
      <w:r w:rsidRPr="00C32293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методиста районного отдела образования </w:t>
      </w: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Республики Татарстан</w:t>
      </w: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Личные данные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5528"/>
        <w:gridCol w:w="4394"/>
      </w:tblGrid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дополнительно указывается направление методической работы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 (полное наименование учреждения в соответствии с Уставом, с какого года работает в данном учреждении)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 (город, район)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(педагогический)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(методической работы)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Ученая степень, год присвоения (при наличии) (реквизиты удостоверяющего документа)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направлению методической работы (не менее 72 часов за последние 3 года)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(указывается 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 не менее 500 час. (при наличии)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образовательного учреждения, где проводилось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 (имеющаяся), должность, дата присвоения и окончания срока действия квалификационной категории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Государственные и отраслевые награды, включая Почетные грамоты (полное наименование </w:t>
            </w:r>
            <w:proofErr w:type="gramStart"/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 год</w:t>
            </w:r>
            <w:proofErr w:type="gramEnd"/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награждения)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поощрения (Благодарственные письма и др.)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2293" w:rsidRPr="00C32293" w:rsidRDefault="00C32293" w:rsidP="00C3229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 о</w:t>
      </w:r>
      <w:proofErr w:type="gramEnd"/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профессиональном  рейтинге и достижениях методиста  за последние 5 лет</w:t>
      </w:r>
    </w:p>
    <w:p w:rsidR="00C32293" w:rsidRPr="00C32293" w:rsidRDefault="00C32293" w:rsidP="00C32293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Руководство проблемными группами, временными творческими коллективами (или </w:t>
      </w:r>
      <w:proofErr w:type="gramStart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 в</w:t>
      </w:r>
      <w:proofErr w:type="gramEnd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проблемных группах, временных творческих коллективах по профилю деятельности методиста)</w:t>
      </w:r>
    </w:p>
    <w:tbl>
      <w:tblPr>
        <w:tblW w:w="105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3118"/>
        <w:gridCol w:w="2079"/>
      </w:tblGrid>
      <w:tr w:rsidR="00C32293" w:rsidRPr="00C32293" w:rsidTr="00485012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Направление методической деятельности, цели создания проблемной группы, творческого коллектива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(образовательное учреждение, район, город)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(указываются последние 3 -5 лет)</w:t>
            </w:r>
          </w:p>
        </w:tc>
      </w:tr>
      <w:tr w:rsidR="00C32293" w:rsidRPr="00C32293" w:rsidTr="00485012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Участие методиста в экспертных комиссиях, экспертных советах по профилю профессиональной деятельности, в жюри профессиональных конкурсов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3078"/>
        <w:gridCol w:w="2025"/>
      </w:tblGrid>
      <w:tr w:rsidR="00C32293" w:rsidRPr="00C32293" w:rsidTr="00485012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и функции комиссии, наименование  учреждения, при которой создана комиссия, наименование конкурсов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(образовательное учреждение, район, город, республика)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(указываются последние 3 -5 лет)</w:t>
            </w:r>
          </w:p>
        </w:tc>
      </w:tr>
      <w:tr w:rsidR="00C32293" w:rsidRPr="00C32293" w:rsidTr="00485012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Распространение методического опыта за последние 3-5 лет, предшествующие аттестации</w:t>
      </w:r>
    </w:p>
    <w:p w:rsidR="00C32293" w:rsidRPr="00C32293" w:rsidRDefault="00C32293" w:rsidP="00C32293">
      <w:pPr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2.3.1 Выступления на семинарах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2605"/>
        <w:gridCol w:w="2906"/>
        <w:gridCol w:w="2735"/>
        <w:gridCol w:w="1686"/>
      </w:tblGrid>
      <w:tr w:rsidR="00C32293" w:rsidRPr="00C32293" w:rsidTr="00485012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</w:t>
            </w:r>
            <w:proofErr w:type="gramEnd"/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образовательное учреждение, район, город, зональный, республиканский, федеральный, международный уровень)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семинара, кем организован, для каких категорий работников образования проведен, место проведения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</w:t>
            </w:r>
          </w:p>
        </w:tc>
      </w:tr>
      <w:tr w:rsidR="00C32293" w:rsidRPr="00C32293" w:rsidTr="00485012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2.3.2.  Выступления на конференциях, форумах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"/>
        <w:gridCol w:w="2553"/>
        <w:gridCol w:w="2866"/>
        <w:gridCol w:w="2691"/>
        <w:gridCol w:w="1544"/>
      </w:tblGrid>
      <w:tr w:rsidR="00C32293" w:rsidRPr="00C32293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конференции,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</w:t>
            </w:r>
          </w:p>
        </w:tc>
      </w:tr>
      <w:tr w:rsidR="00C32293" w:rsidRPr="00C32293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2.3.3. Методические публикации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C32293" w:rsidRPr="00C32293" w:rsidTr="00485012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(название), вид публикации,  количество страниц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 напечатана</w:t>
            </w:r>
          </w:p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издания</w:t>
            </w:r>
          </w:p>
        </w:tc>
      </w:tr>
      <w:tr w:rsidR="00C32293" w:rsidRPr="00C32293" w:rsidTr="00485012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2.3.4. Результаты участия методиста в конкурсах профессионального мастерства </w:t>
      </w: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C32293" w:rsidRPr="00C32293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участия</w:t>
            </w:r>
          </w:p>
        </w:tc>
      </w:tr>
      <w:tr w:rsidR="00C32293" w:rsidRPr="00C32293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2.3.5 Участие методиста в грантах в рамках реализации Стратегии развития образования Республики Татарстан («Наш лучший методист», иных грантах (грант Главы администрации муниципального района и др.) за последние 3 -5 лет</w:t>
      </w:r>
    </w:p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4"/>
      </w:tblGrid>
      <w:tr w:rsidR="00C32293" w:rsidRPr="00C32293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гранта, кем учрежден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участия</w:t>
            </w:r>
          </w:p>
        </w:tc>
      </w:tr>
      <w:tr w:rsidR="00C32293" w:rsidRPr="00C32293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Другое (участие в проектах, в том числе по созданию новых образовательных программ, учебников, социально-значимых инициативах, мероприятиях педагогических сообществ, руководство педагогической практикой студентов педагогических учебных заведений и др.)</w:t>
      </w:r>
    </w:p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276"/>
      </w:tblGrid>
      <w:tr w:rsidR="00C32293" w:rsidRPr="00C32293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тема (название или описание) мероприятия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муниципальный республиканский, федеральный, международный уровень)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C32293" w:rsidRPr="00C32293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 Результаты профессиональной деятельности методиста, в том числе экспериментальной и инновационной 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276"/>
      </w:tblGrid>
      <w:tr w:rsidR="00C32293" w:rsidRPr="00C32293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тема (название или описание) мероприятия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муниципальный республиканский, федеральный, международный уровень)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C32293" w:rsidRPr="00C32293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Качество образовательных результатов за последние 3-5 лет</w:t>
      </w:r>
    </w:p>
    <w:p w:rsidR="00C32293" w:rsidRPr="00C32293" w:rsidRDefault="00C32293" w:rsidP="00C3229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3.1. Результаты государственной итоговой аттестации  </w:t>
      </w:r>
    </w:p>
    <w:p w:rsidR="00C32293" w:rsidRPr="00C32293" w:rsidRDefault="00C32293" w:rsidP="00C32293">
      <w:pPr>
        <w:spacing w:after="0" w:line="240" w:lineRule="auto"/>
        <w:ind w:left="142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(для методистов, курирующих учебные предметы) </w:t>
      </w:r>
    </w:p>
    <w:p w:rsidR="00C32293" w:rsidRPr="00C32293" w:rsidRDefault="00C32293" w:rsidP="00C32293">
      <w:pPr>
        <w:spacing w:after="0" w:line="240" w:lineRule="auto"/>
        <w:ind w:left="142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103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321"/>
        <w:gridCol w:w="2648"/>
        <w:gridCol w:w="2029"/>
        <w:gridCol w:w="1985"/>
        <w:gridCol w:w="1148"/>
      </w:tblGrid>
      <w:tr w:rsidR="00C32293" w:rsidRPr="00C32293" w:rsidTr="0048501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участников ЕГЭ, ЕРЭ (чел., % от общей численности выпускников  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 учреждения в данном учебном году)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участников ЕГЭ, ЕРЭ, подтвердивших годовые оценки по итогам экзамена (чел., % от общей численности участников ЕГЭ, ЕРЭ)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участников, не  справившихся с ЕГЭ, ЕРЭ (не набравших минимальный балл) (чел., % от общей численности участников ЕГЭ, ЕРЭ)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C32293" w:rsidRPr="00C32293" w:rsidTr="0048501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Результаты сдачи ОГЭ </w:t>
      </w:r>
    </w:p>
    <w:p w:rsidR="00C32293" w:rsidRPr="00C32293" w:rsidRDefault="00C32293" w:rsidP="00C32293">
      <w:pPr>
        <w:tabs>
          <w:tab w:val="left" w:pos="8400"/>
        </w:tabs>
        <w:spacing w:after="0" w:line="240" w:lineRule="auto"/>
        <w:ind w:left="142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(для методистов, курирующих учебные предметы)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701"/>
        <w:gridCol w:w="1586"/>
        <w:gridCol w:w="2950"/>
        <w:gridCol w:w="2977"/>
      </w:tblGrid>
      <w:tr w:rsidR="00C32293" w:rsidRPr="00C32293" w:rsidTr="0048501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участников ОГЭ  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Качество </w:t>
            </w:r>
            <w:proofErr w:type="spellStart"/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итогам ОГЭ 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(% учащихся, получивших оценки «4» и 5» по итогам ОГЭ, 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общей численности участников ОГЭ)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по итогам ОГЭ   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(% учащихся, не набравших минимальное количество баллов и получивших оценку «2», в общей численности участников ОГЭ)</w:t>
            </w:r>
          </w:p>
        </w:tc>
      </w:tr>
      <w:tr w:rsidR="00C32293" w:rsidRPr="00C32293" w:rsidTr="0048501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Результаты ВПР учащихся 4 - 10 классов</w:t>
      </w:r>
    </w:p>
    <w:p w:rsidR="00C32293" w:rsidRPr="00C32293" w:rsidRDefault="00C32293" w:rsidP="00C32293">
      <w:pPr>
        <w:spacing w:after="0" w:line="240" w:lineRule="auto"/>
        <w:ind w:left="142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(для методистов, курирующих учебные предметы) </w:t>
      </w: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tbl>
      <w:tblPr>
        <w:tblW w:w="1064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992"/>
        <w:gridCol w:w="2834"/>
        <w:gridCol w:w="2692"/>
        <w:gridCol w:w="1290"/>
      </w:tblGrid>
      <w:tr w:rsidR="00C32293" w:rsidRPr="00C32293" w:rsidTr="004850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не справившихся с тестированием, % от обшей численности участников тестирования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C32293" w:rsidRPr="00C32293" w:rsidTr="004850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3.4. Качество образовательных результатов </w:t>
      </w: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методистов, курирующих учебные предметы)</w:t>
      </w:r>
    </w:p>
    <w:tbl>
      <w:tblPr>
        <w:tblW w:w="10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379"/>
      </w:tblGrid>
      <w:tr w:rsidR="00C32293" w:rsidRPr="00C32293" w:rsidTr="0048501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направлениям деятельности за учебный год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обучения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(% обучающихся  на «4» и «5» в общей численности обучающихся у аттестуемого  педагогического работника)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(%) </w:t>
            </w:r>
          </w:p>
        </w:tc>
      </w:tr>
      <w:tr w:rsidR="00C32293" w:rsidRPr="00C32293" w:rsidTr="0048501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3.5. Личный вклад в повышение качества образования, </w:t>
      </w:r>
      <w:proofErr w:type="gramStart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 методов</w:t>
      </w:r>
      <w:proofErr w:type="gramEnd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и воспитания и продуктивного использования новых образовательных технологий по  направлениям деятельности методиста  за последние 3 -5 лет </w:t>
      </w: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410"/>
        <w:gridCol w:w="1843"/>
        <w:gridCol w:w="2126"/>
      </w:tblGrid>
      <w:tr w:rsidR="00C32293" w:rsidRPr="00C32293" w:rsidTr="0048501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методического продукта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темы,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C32293" w:rsidRPr="00C32293" w:rsidTr="0048501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методических материалов, их вид (</w:t>
            </w:r>
            <w:proofErr w:type="spellStart"/>
            <w:r w:rsidRPr="00C3229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метод.пособия</w:t>
            </w:r>
            <w:proofErr w:type="spellEnd"/>
            <w:r w:rsidRPr="00C3229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, сборники, конспекты, сценарии, адресные рекомендации,  проекты и др.)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электронных образовательных ресурсов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программ развития функциональной грамотности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 – методическое сопровождение проектов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Др.(указать)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2293" w:rsidRPr="00C32293" w:rsidTr="0048501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3.9. </w:t>
      </w:r>
      <w:proofErr w:type="gramStart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 методиста</w:t>
      </w:r>
      <w:proofErr w:type="gramEnd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обеспечению профессионального роста педагогических работников. </w:t>
      </w:r>
    </w:p>
    <w:tbl>
      <w:tblPr>
        <w:tblW w:w="10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890"/>
        <w:gridCol w:w="1217"/>
        <w:gridCol w:w="719"/>
        <w:gridCol w:w="1132"/>
        <w:gridCol w:w="779"/>
        <w:gridCol w:w="924"/>
        <w:gridCol w:w="993"/>
        <w:gridCol w:w="768"/>
        <w:gridCol w:w="11"/>
        <w:gridCol w:w="780"/>
      </w:tblGrid>
      <w:tr w:rsidR="00C32293" w:rsidRPr="00C32293" w:rsidTr="00485012"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Всего курируемых педагогических работников (чел.)</w:t>
            </w:r>
          </w:p>
        </w:tc>
        <w:tc>
          <w:tcPr>
            <w:tcW w:w="73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Из них </w:t>
            </w:r>
          </w:p>
        </w:tc>
      </w:tr>
      <w:tr w:rsidR="00C32293" w:rsidRPr="00C32293" w:rsidTr="00485012">
        <w:trPr>
          <w:trHeight w:val="300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установлена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Прошли курсы повышения </w:t>
            </w:r>
            <w:proofErr w:type="spellStart"/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</w:t>
            </w:r>
            <w:proofErr w:type="spellEnd"/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</w:t>
            </w:r>
            <w:proofErr w:type="spellEnd"/>
          </w:p>
        </w:tc>
      </w:tr>
      <w:tr w:rsidR="00C32293" w:rsidRPr="00C32293" w:rsidTr="00485012">
        <w:trPr>
          <w:trHeight w:val="564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 категория</w:t>
            </w: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2293" w:rsidRPr="00C32293" w:rsidTr="00485012"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C32293" w:rsidRPr="00C32293" w:rsidTr="00485012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3.10. Деятельность методиста по развитию творческой активности, инновационного потенциала педагогических работников 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3.10.1. Результаты участия курируемых педагогических работников в муниципальных, республиканских, федеральных, международных, профессиональных, методических конкурсах, в том числе в конкурсе в рамках реализации приоритетного национального проекта «Образование», грантах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3118"/>
      </w:tblGrid>
      <w:tr w:rsidR="00C32293" w:rsidRPr="00C32293" w:rsidTr="00485012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конкурса, кем организован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(муниципальный, республиканский, федеральный, международный 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отчество, должность и место работы  курируемых педагогических  работников – победителей конкурса (если есть)</w:t>
            </w:r>
          </w:p>
        </w:tc>
      </w:tr>
      <w:tr w:rsidR="00C32293" w:rsidRPr="00C32293" w:rsidTr="00485012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3.10.2. Деятельность по распространению передового опыта и стимулированию инновационной деятельности курируемых педагогических работников, внедрению в педагогическую практику федеральных государственных образовательных стандартов, новых образовательных технологий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843"/>
        <w:gridCol w:w="2410"/>
        <w:gridCol w:w="1701"/>
        <w:gridCol w:w="1311"/>
      </w:tblGrid>
      <w:tr w:rsidR="00C32293" w:rsidRPr="00C32293" w:rsidTr="0048501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(название)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(муниципальный, республиканский, федеральный, международный 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C32293" w:rsidRPr="00C32293" w:rsidTr="0048501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3.10.3. Другие результаты (осуществление педагогической диагностики и мониторинга, эффективность деятельности по реализации новых федеральных государственных образовательных стандартов,  взаимодействие с Министерством образования и науки Республики Татарстан, другими ведомствами,  учреждениями высшего, дополнительного профессионального образования по реализации ведущих задач образовательной политики Республики Татарстан, 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 мероприятий общественных педагогических объединений и др.)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методистов, старших методистов,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C32293" w:rsidRPr="00C32293" w:rsidTr="0048501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деятельности, название мероприятия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результата</w:t>
            </w:r>
          </w:p>
        </w:tc>
      </w:tr>
      <w:tr w:rsidR="00C32293" w:rsidRPr="00C32293" w:rsidTr="0048501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293" w:rsidRPr="00C32293" w:rsidRDefault="00C32293" w:rsidP="00C3229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Подпись аттестуемого работника            ______________</w:t>
      </w:r>
      <w:proofErr w:type="gramStart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расшифровка подписи)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Заверяю достоверность сведений в карте результативности профессиональной деятельности</w:t>
      </w:r>
    </w:p>
    <w:p w:rsidR="00C32293" w:rsidRPr="00C32293" w:rsidRDefault="00C32293" w:rsidP="00C3229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 и подлинность документов, представленных мне </w:t>
      </w:r>
    </w:p>
    <w:p w:rsidR="00C32293" w:rsidRPr="00C32293" w:rsidRDefault="00C32293" w:rsidP="00C32293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2293">
        <w:rPr>
          <w:rFonts w:ascii="Times New Roman" w:eastAsia="Times New Roman" w:hAnsi="Times New Roman" w:cs="Times New Roman"/>
          <w:sz w:val="20"/>
          <w:szCs w:val="20"/>
          <w:lang w:eastAsia="ru-RU"/>
        </w:rPr>
        <w:t>(должность, ФИО аттестуемого работника)</w:t>
      </w:r>
    </w:p>
    <w:p w:rsidR="00C32293" w:rsidRPr="00C32293" w:rsidRDefault="00C32293" w:rsidP="00C3229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аттестуемым работником в подтверждение своих достижений и результатов.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 руководителя ОО ________________________________________________________________________________________________________________________________________________________________________________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Руководитель образовательной организации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proofErr w:type="gramStart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подпись)     (расшифровка подписи)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(указывается должность и наименование организации)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МП</w:t>
      </w: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Заместитель начальника отдела образования по учебной части </w:t>
      </w: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2293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(указывается должность и наименование организации)</w:t>
      </w:r>
    </w:p>
    <w:p w:rsidR="00C32293" w:rsidRPr="00C32293" w:rsidRDefault="00C32293" w:rsidP="00C32293">
      <w:pPr>
        <w:spacing w:after="0" w:line="240" w:lineRule="auto"/>
        <w:ind w:left="720" w:hanging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МП                                   Дата___________________________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32293" w:rsidRPr="00C32293" w:rsidRDefault="00C32293" w:rsidP="00C3229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Разъяснения и рекомендации по оформлению карты результативности методиста районных</w:t>
      </w:r>
    </w:p>
    <w:p w:rsidR="00C32293" w:rsidRPr="00C32293" w:rsidRDefault="00C32293" w:rsidP="00C3229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отделов образования Республики Татарстан</w:t>
      </w:r>
    </w:p>
    <w:p w:rsidR="00C32293" w:rsidRPr="00C32293" w:rsidRDefault="00C32293" w:rsidP="00C3229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Карта результативности </w:t>
      </w: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методиста районных отделов образования 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Республики Татарстан (далее – карта результативности) оформляется аттестуемым работником в печатном виде в программе </w:t>
      </w:r>
      <w:r w:rsidRPr="00C3229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WORD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(шрифт </w:t>
      </w:r>
      <w:proofErr w:type="spellStart"/>
      <w:r w:rsidRPr="00C3229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TimesNewRoman</w:t>
      </w:r>
      <w:proofErr w:type="spellEnd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шрифта 12 -12,5) первоначально на бумажном носителе для согласования с заместителем руководителя районных отделов образования (заведующий ИМО, УМС).</w:t>
      </w:r>
    </w:p>
    <w:p w:rsidR="00C32293" w:rsidRPr="00C32293" w:rsidRDefault="00C32293" w:rsidP="00C3229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Карта результативности состоит из трех разделов  </w:t>
      </w:r>
    </w:p>
    <w:p w:rsidR="00C32293" w:rsidRPr="00C32293" w:rsidRDefault="00C32293" w:rsidP="00C32293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</w:t>
      </w:r>
      <w:proofErr w:type="gramStart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1  «</w:t>
      </w:r>
      <w:proofErr w:type="gramEnd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Личные данные»;</w:t>
      </w:r>
    </w:p>
    <w:p w:rsidR="00C32293" w:rsidRPr="00C32293" w:rsidRDefault="00C32293" w:rsidP="00C32293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</w:t>
      </w:r>
      <w:proofErr w:type="gramStart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2  «</w:t>
      </w:r>
      <w:proofErr w:type="gramEnd"/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Профессиональный рейтинг и достижения по направлениям деятельности    методиста за последние 3-5 лет»;.</w:t>
      </w:r>
    </w:p>
    <w:p w:rsidR="00C32293" w:rsidRPr="00C32293" w:rsidRDefault="00C32293" w:rsidP="00C32293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«Результаты учебно-воспитательной деятельности по направлениям деятельности методиста за последние 3-5 лет»</w:t>
      </w:r>
    </w:p>
    <w:p w:rsidR="00C32293" w:rsidRPr="00C32293" w:rsidRDefault="00C32293" w:rsidP="00C3229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Заполнение пунктов 1.1-1.12 раздела 1 </w:t>
      </w: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«Личные данные»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обязательным для каждого аттестуемого методиста.</w:t>
      </w:r>
    </w:p>
    <w:p w:rsidR="00C32293" w:rsidRPr="00C32293" w:rsidRDefault="00C32293" w:rsidP="00C32293">
      <w:pPr>
        <w:spacing w:after="0" w:line="240" w:lineRule="auto"/>
        <w:ind w:left="426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заполнении каждого пункта раздела 1 указываются полные сведения на основе соответствующих документов. Так, пункты 1.1-1.3 заполняются на основе паспортных данных методиста. </w:t>
      </w:r>
    </w:p>
    <w:p w:rsidR="00C32293" w:rsidRPr="00C32293" w:rsidRDefault="00C32293" w:rsidP="00C32293">
      <w:pPr>
        <w:spacing w:after="0" w:line="240" w:lineRule="auto"/>
        <w:ind w:left="426" w:firstLine="85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пункте 1.4 «Должность, по которой аттестуется работник» указываются должность и направление деятельности методиста, например, методист по профессиональному росту педагогов, методист по дошкольному образованию.</w:t>
      </w:r>
    </w:p>
    <w:p w:rsidR="00C32293" w:rsidRPr="00C32293" w:rsidRDefault="00C32293" w:rsidP="00C32293">
      <w:pPr>
        <w:spacing w:after="0" w:line="240" w:lineRule="auto"/>
        <w:ind w:left="709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Муниципальное бюджетное учреждение «Информационно – методический центр»; 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Сокращения и аббревиатуры в наименованиях учреждений не допускаются.</w:t>
      </w:r>
    </w:p>
    <w:p w:rsidR="00C32293" w:rsidRPr="00C32293" w:rsidRDefault="00C32293" w:rsidP="00C32293">
      <w:pPr>
        <w:spacing w:after="0" w:line="240" w:lineRule="auto"/>
        <w:ind w:left="709" w:firstLine="851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пункте 1.6 «Населенный пункт (район, город)» указываются наименования населенного пункта и муниципального района, например,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Поселок Сакуры </w:t>
      </w:r>
      <w:proofErr w:type="spellStart"/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Лаишевского</w:t>
      </w:r>
      <w:proofErr w:type="spellEnd"/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муниципального района, Советский район муниципального образования «г. Казань».</w:t>
      </w:r>
    </w:p>
    <w:p w:rsidR="00C32293" w:rsidRPr="00C32293" w:rsidRDefault="00C32293" w:rsidP="00C32293">
      <w:pPr>
        <w:spacing w:after="0" w:line="240" w:lineRule="auto"/>
        <w:ind w:left="709" w:firstLine="851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Пункт 1.9 «Образование» целесообразно заполнять в следующем порядке: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Высшее профессиональное образование. Казанский государственный университет, квалификация 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диплому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«Филолог. Преподаватель русского языка и литературы». Диплом № ВП-1368, выдан 6 июня 1975 г.</w:t>
      </w:r>
    </w:p>
    <w:p w:rsidR="00C32293" w:rsidRPr="00C32293" w:rsidRDefault="00C32293" w:rsidP="00C32293">
      <w:pPr>
        <w:spacing w:after="0" w:line="240" w:lineRule="auto"/>
        <w:ind w:left="709" w:firstLine="851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Пункт1.10 «Курсы повышения квалификации (за последние 3года не менее 72 часов) рекомендуется заполнять по образцу: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Курсы повышения квалификации для методистов по учебным предметам (русский язык и литература)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г. Казань, 72 час. Удостоверение № 756, выдано 7 апреля 2023 г.»   </w:t>
      </w:r>
    </w:p>
    <w:p w:rsidR="00C32293" w:rsidRPr="00C32293" w:rsidRDefault="00C32293" w:rsidP="00C32293">
      <w:pPr>
        <w:spacing w:after="0" w:line="240" w:lineRule="auto"/>
        <w:ind w:left="709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отсутствии курсов повышения квалификации в пункт 1.10 следует внести запись: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Не проходил(а).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32293" w:rsidRPr="00C32293" w:rsidRDefault="00C32293" w:rsidP="00C32293">
      <w:pPr>
        <w:spacing w:after="0" w:line="240" w:lineRule="auto"/>
        <w:ind w:left="709" w:firstLine="851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отсутствия действующей квалификационной категории или наград в соответствующие пункты (1.11, 1.12) вносится запись: </w:t>
      </w:r>
      <w:r w:rsidRPr="00C322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Не имею.</w:t>
      </w:r>
    </w:p>
    <w:p w:rsidR="00C32293" w:rsidRPr="00C32293" w:rsidRDefault="00C32293" w:rsidP="00C32293">
      <w:pPr>
        <w:tabs>
          <w:tab w:val="left" w:pos="945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Раздел 2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«Сведения о профессиональном рейтинге и достижениях методиста за последние 3 -5 лет</w:t>
      </w:r>
    </w:p>
    <w:p w:rsidR="00C32293" w:rsidRPr="00C32293" w:rsidRDefault="00C32293" w:rsidP="00C3229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Можно заполнять выборочно в зависимости от направления деятельности аттестуемого методиста. районного отдела образования (или информационно – методического центра) (далее методист) тех или иных достижений. </w:t>
      </w:r>
    </w:p>
    <w:p w:rsidR="00C32293" w:rsidRPr="00C32293" w:rsidRDefault="00C32293" w:rsidP="00C3229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Например, при отсутствии у методиста методических публикаций, что уже недопустимо, так как это является обязательным требованием при установлении квалификационных категорий. 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Пункт 2.4.4 «Методические публикации» может быть исключен аттестуемым методистом из раздела 2 при оформлении карты результативности.</w:t>
      </w:r>
    </w:p>
    <w:p w:rsidR="00C32293" w:rsidRPr="00C32293" w:rsidRDefault="00C32293" w:rsidP="00C3229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аналогии, аттестуемый методист может не включать в карту результативности другие пункты раздела 2, заполнение которых представляется затруднительным из-за отсутствия сведений (деятельности) по направлению, указанному в том или ином пункте раздела 2.</w:t>
      </w:r>
    </w:p>
    <w:p w:rsidR="00C32293" w:rsidRPr="00C32293" w:rsidRDefault="00C32293" w:rsidP="00C32293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нумерация пунктов в разделе 2 не должна изменяться, даже если большая часть пунктов данного раздела не включена аттестуемым методистом в свою карту результативности.</w:t>
      </w:r>
    </w:p>
    <w:p w:rsidR="00C32293" w:rsidRPr="00C32293" w:rsidRDefault="00C32293" w:rsidP="00C3229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</w:t>
      </w: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2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Качество образовательных результатов за последние 3-5 лет</w:t>
      </w:r>
    </w:p>
    <w:p w:rsidR="00C32293" w:rsidRPr="00C32293" w:rsidRDefault="00C32293" w:rsidP="00C3229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Аттестуемый методист заполняет данный раздел в соответствии со своим направлением деятельности,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пунктов, в которые будут вноситься сведения.</w:t>
      </w:r>
    </w:p>
    <w:p w:rsidR="00C32293" w:rsidRPr="00C32293" w:rsidRDefault="00C32293" w:rsidP="00C32293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Заполненная карта результативности подписывается аттестуемым работником и передаётся руководителю районного отдела образования (или информационно – методического центра) для согласования.</w:t>
      </w:r>
    </w:p>
    <w:p w:rsidR="00C32293" w:rsidRPr="00C32293" w:rsidRDefault="00C32293" w:rsidP="00C32293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получения заверяющих подписей аттестуемому методисту следует прикрепить документы и материалы, подтверждающие указанные в карте сведения о достижениях и результативности работника.</w:t>
      </w:r>
    </w:p>
    <w:p w:rsidR="00C32293" w:rsidRPr="00C32293" w:rsidRDefault="00C32293" w:rsidP="00C32293">
      <w:pPr>
        <w:spacing w:after="0" w:line="240" w:lineRule="auto"/>
        <w:ind w:firstLine="99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Руководители вправе отказать аттестуемому методисту в заверении и подписании его карты результативности, если не представлены подтверждающие документы и материалы. </w:t>
      </w:r>
    </w:p>
    <w:p w:rsidR="00C32293" w:rsidRPr="00C32293" w:rsidRDefault="00C32293" w:rsidP="00C3229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293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случае при анализе карты результативности в аттестационной комиссии приоритетное внимание уделяется сведениям, указанным аттестуемым работником в разделе 2 «Профессиональный рейтинг и достижения». Данные сведения должны отражать высокий уровень квалификации методиста по профилю профессиональной деятельности в соответствии с требованиями заявленной квалификационной категории (первой или высшей).</w:t>
      </w:r>
    </w:p>
    <w:p w:rsidR="00C32293" w:rsidRPr="00C32293" w:rsidRDefault="00C32293" w:rsidP="00C32293">
      <w:pPr>
        <w:spacing w:after="0" w:line="240" w:lineRule="auto"/>
        <w:ind w:firstLine="698"/>
        <w:jc w:val="both"/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</w:pPr>
    </w:p>
    <w:p w:rsidR="00C32293" w:rsidRPr="00C32293" w:rsidRDefault="00C32293" w:rsidP="00C32293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</w:pPr>
    </w:p>
    <w:p w:rsidR="00C32293" w:rsidRPr="00C32293" w:rsidRDefault="00C32293" w:rsidP="00C3229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2293" w:rsidRPr="00C32293" w:rsidRDefault="00C32293" w:rsidP="00C322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F0BC9" w:rsidRPr="005F0BC9" w:rsidRDefault="005F0BC9" w:rsidP="005F0BC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AF0" w:rsidRDefault="00EC2AF0"/>
    <w:sectPr w:rsidR="00EC2AF0" w:rsidSect="005F0BC9">
      <w:pgSz w:w="11906" w:h="16838"/>
      <w:pgMar w:top="851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D6FA9"/>
    <w:multiLevelType w:val="hybridMultilevel"/>
    <w:tmpl w:val="ECC85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7C6B6F"/>
    <w:multiLevelType w:val="hybridMultilevel"/>
    <w:tmpl w:val="B7AA6AF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E4"/>
    <w:rsid w:val="005F0BC9"/>
    <w:rsid w:val="007F1EE4"/>
    <w:rsid w:val="00C32293"/>
    <w:rsid w:val="00E64590"/>
    <w:rsid w:val="00EC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97532"/>
  <w15:chartTrackingRefBased/>
  <w15:docId w15:val="{BBADF275-80E1-4F41-971A-9BD9D5431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2714</Words>
  <Characters>15476</Characters>
  <Application>Microsoft Office Word</Application>
  <DocSecurity>0</DocSecurity>
  <Lines>128</Lines>
  <Paragraphs>36</Paragraphs>
  <ScaleCrop>false</ScaleCrop>
  <Company/>
  <LinksUpToDate>false</LinksUpToDate>
  <CharactersWithSpaces>18154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2023-09-25T18:41:00Z</dcterms:created>
  <dcterms:modified xsi:type="dcterms:W3CDTF">2023-09-25T18:45:00Z</dcterms:modified>
</cp:coreProperties>
</file>